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CBB" w:rsidRDefault="005F6CBB">
      <w:pPr>
        <w:rPr>
          <w:b/>
        </w:rPr>
      </w:pPr>
    </w:p>
    <w:p w:rsidR="00CF4FB8" w:rsidRPr="00E074BF" w:rsidRDefault="004C6699" w:rsidP="00E074BF">
      <w:pPr>
        <w:jc w:val="center"/>
        <w:rPr>
          <w:b/>
          <w:u w:val="single"/>
        </w:rPr>
      </w:pPr>
      <w:r>
        <w:rPr>
          <w:b/>
          <w:u w:val="single"/>
        </w:rPr>
        <w:t>Fichas de lectura para</w:t>
      </w:r>
      <w:bookmarkStart w:id="0" w:name="_GoBack"/>
      <w:bookmarkEnd w:id="0"/>
      <w:r w:rsidR="005F6CBB" w:rsidRPr="00E074BF">
        <w:rPr>
          <w:b/>
          <w:u w:val="single"/>
        </w:rPr>
        <w:t xml:space="preserve"> libros L</w:t>
      </w:r>
      <w:r w:rsidR="009042AC" w:rsidRPr="00E074BF">
        <w:rPr>
          <w:b/>
          <w:u w:val="single"/>
        </w:rPr>
        <w:t>ectura común y Pintando la lectura</w:t>
      </w:r>
    </w:p>
    <w:p w:rsidR="009042AC" w:rsidRPr="00E074BF" w:rsidRDefault="009042AC" w:rsidP="00E074BF">
      <w:pPr>
        <w:jc w:val="center"/>
        <w:rPr>
          <w:b/>
          <w:u w:val="single"/>
        </w:rPr>
      </w:pPr>
      <w:r w:rsidRPr="00E074BF">
        <w:rPr>
          <w:b/>
          <w:u w:val="single"/>
        </w:rPr>
        <w:t>Primero básico</w:t>
      </w:r>
    </w:p>
    <w:p w:rsidR="009042AC" w:rsidRDefault="009042AC"/>
    <w:p w:rsidR="009042AC" w:rsidRDefault="009042AC" w:rsidP="00F739A2">
      <w:pPr>
        <w:jc w:val="both"/>
      </w:pPr>
      <w:r w:rsidRPr="006D2295">
        <w:rPr>
          <w:b/>
          <w:i/>
        </w:rPr>
        <w:t>El León</w:t>
      </w:r>
      <w:r w:rsidR="00F739A2">
        <w:t>: J.L. García Sánchez,</w:t>
      </w:r>
      <w:r w:rsidR="00896B64">
        <w:t xml:space="preserve"> Ed.</w:t>
      </w:r>
      <w:r w:rsidR="001A6017">
        <w:t xml:space="preserve"> </w:t>
      </w:r>
      <w:r w:rsidR="00211D52">
        <w:t>Altea.</w:t>
      </w:r>
      <w:r w:rsidR="00896B64">
        <w:t xml:space="preserve"> Es un libro donde se cuentan las características principales </w:t>
      </w:r>
      <w:r w:rsidR="00F739A2">
        <w:t>del</w:t>
      </w:r>
      <w:r w:rsidR="00211D52">
        <w:t xml:space="preserve"> león con gran</w:t>
      </w:r>
      <w:r w:rsidR="00896B64">
        <w:t xml:space="preserve"> simpatía y mucho humor, personificándolos por medio de las ilustraciones como si fueran seres humanos.</w:t>
      </w:r>
    </w:p>
    <w:p w:rsidR="009042AC" w:rsidRDefault="009042AC" w:rsidP="00F739A2">
      <w:pPr>
        <w:jc w:val="both"/>
      </w:pPr>
      <w:r w:rsidRPr="006D2295">
        <w:rPr>
          <w:b/>
          <w:i/>
        </w:rPr>
        <w:t>El Oso</w:t>
      </w:r>
      <w:r w:rsidR="00896B64" w:rsidRPr="006D2295">
        <w:rPr>
          <w:b/>
          <w:i/>
        </w:rPr>
        <w:t>:</w:t>
      </w:r>
      <w:r w:rsidR="00F739A2">
        <w:t xml:space="preserve"> J.L. García Sánchez,</w:t>
      </w:r>
      <w:r w:rsidR="00211D52">
        <w:t xml:space="preserve"> Ed Altea. Libro que entrega las principales características de los osos: </w:t>
      </w:r>
      <w:r w:rsidR="00896B64">
        <w:t xml:space="preserve">se les </w:t>
      </w:r>
      <w:r w:rsidR="00211D52">
        <w:t xml:space="preserve">caen los dientes al año de vida, </w:t>
      </w:r>
      <w:r w:rsidR="00896B64">
        <w:t>son omnívoros, etc.</w:t>
      </w:r>
    </w:p>
    <w:p w:rsidR="009042AC" w:rsidRDefault="009042AC" w:rsidP="00F739A2">
      <w:pPr>
        <w:jc w:val="both"/>
      </w:pPr>
      <w:r w:rsidRPr="006D2295">
        <w:rPr>
          <w:b/>
          <w:i/>
        </w:rPr>
        <w:t>Mira Mario</w:t>
      </w:r>
      <w:r w:rsidR="00896B64" w:rsidRPr="006D2295">
        <w:rPr>
          <w:b/>
          <w:i/>
        </w:rPr>
        <w:t>:</w:t>
      </w:r>
      <w:r w:rsidR="00F739A2">
        <w:t xml:space="preserve"> Felipe Hernández Cava /Joma, Ed. </w:t>
      </w:r>
      <w:r w:rsidR="00211D52">
        <w:t>SM: Colección El barco de v</w:t>
      </w:r>
      <w:r w:rsidR="00F739A2">
        <w:t>apor</w:t>
      </w:r>
      <w:r w:rsidR="00211D52">
        <w:t xml:space="preserve">. </w:t>
      </w:r>
      <w:r w:rsidR="00896B64">
        <w:t>Todos los niños de la clase, van de excursión al zoo</w:t>
      </w:r>
      <w:r w:rsidR="00211D52">
        <w:t>lógico</w:t>
      </w:r>
      <w:r w:rsidR="00896B64">
        <w:t>. Desde que se sube al autobús, Mario se tapa los ojos durante todo el trayecto. Sus compañeros están extrañados. Llegan a la puerta, entran: miran el tigre que ruge, luego</w:t>
      </w:r>
      <w:r w:rsidR="00D25183">
        <w:t xml:space="preserve"> a los cocodrilos</w:t>
      </w:r>
      <w:r w:rsidR="00211D52">
        <w:t xml:space="preserve">, </w:t>
      </w:r>
      <w:r w:rsidR="00D25183">
        <w:t>los monos hacer monerías, las jirafas, jiraferías, los delfines en el delfinario. Todos gritan cuando se despiden y luego cuando llegan a la sala, Mario abre los ojos y explica que cuando le manden hacer un trabajo sobre lo que han visto, cómo él no ha visto nada, no tendrá que hacerlo.</w:t>
      </w:r>
    </w:p>
    <w:p w:rsidR="009042AC" w:rsidRDefault="009042AC" w:rsidP="00F739A2">
      <w:pPr>
        <w:jc w:val="both"/>
      </w:pPr>
      <w:r w:rsidRPr="006D2295">
        <w:rPr>
          <w:b/>
          <w:i/>
        </w:rPr>
        <w:t>Fred, el pez</w:t>
      </w:r>
      <w:r w:rsidR="00CF26EE" w:rsidRPr="006D2295">
        <w:rPr>
          <w:b/>
          <w:i/>
        </w:rPr>
        <w:t>:</w:t>
      </w:r>
      <w:r w:rsidR="00211D52">
        <w:t xml:space="preserve"> Ana Martín Larrañaga, Ed. SM: Colección El barco de vapor. </w:t>
      </w:r>
      <w:r w:rsidR="001A6017">
        <w:t>Un simpático cuento que narra como Fred, era un pez en una pecera, que vivía solo y le encantaba mirar la TV. Hasta que un día vio un documental donde había varios peces que jugaban y se dio cuenta que él no tenía a nadie con quien jugar. Entonces</w:t>
      </w:r>
      <w:r w:rsidR="00CF26EE">
        <w:t xml:space="preserve"> </w:t>
      </w:r>
      <w:r w:rsidR="001A6017">
        <w:t>vio volar un globo y se le ocurrió tomar aire y volar afuera de la ventana. Vio un pollito que quedó extrañado; un rebaño que lo vio, pero siguieron comiendo pasto, un ternerito que le preguntó si era un pez, y finalmente v</w:t>
      </w:r>
      <w:r w:rsidR="00211D52">
        <w:t xml:space="preserve">io un charco de agua con peces, </w:t>
      </w:r>
      <w:r w:rsidR="001A6017">
        <w:t>entonces se metió adentro, respiró, salió volado haciendo un gran oleaje  y lo acogieron muy bien en ese lugar.</w:t>
      </w:r>
    </w:p>
    <w:p w:rsidR="009042AC" w:rsidRDefault="009042AC" w:rsidP="00F739A2">
      <w:pPr>
        <w:jc w:val="both"/>
      </w:pPr>
      <w:r w:rsidRPr="006D2295">
        <w:rPr>
          <w:b/>
          <w:i/>
        </w:rPr>
        <w:t>Mi tía es verde</w:t>
      </w:r>
      <w:r w:rsidR="00F739A2">
        <w:t>: Xosé Cermeño/</w:t>
      </w:r>
      <w:r w:rsidR="00DC7E93">
        <w:t xml:space="preserve">Avi, Ed. SM: Colección El barco de vapor. </w:t>
      </w:r>
      <w:r w:rsidR="00CF26EE">
        <w:t xml:space="preserve">Es una historia muy simpática de Juliana que nació de color verde sin saber por qué. Entonces, los médicos le dijeron que no comiera más aceitunas durante un año, pero igual seguía poniéndose verde. Después con los pistachos, pero no funcionó; y cuando le pidieron que dejara las escarolas, su madre dijo que no importaba que fuera verde. Sus sobrinos jugaban con su pelo como si fuera una selva, encima de su espalda como si fuera un lago, y un día no la pudieron encontrar en </w:t>
      </w:r>
      <w:r w:rsidR="00DC7E93">
        <w:t xml:space="preserve">un prado, pero en las fiestas, </w:t>
      </w:r>
      <w:r w:rsidR="00CF26EE">
        <w:t>sí se perdía</w:t>
      </w:r>
      <w:r w:rsidR="00DC7E93">
        <w:t>,</w:t>
      </w:r>
      <w:r w:rsidR="00CF26EE">
        <w:t xml:space="preserve"> preguntaban por una señora verde y todo</w:t>
      </w:r>
      <w:r w:rsidR="00C472CD">
        <w:t xml:space="preserve">s sabían </w:t>
      </w:r>
      <w:r w:rsidR="00DC7E93">
        <w:t>dónde</w:t>
      </w:r>
      <w:r w:rsidR="00C472CD">
        <w:t xml:space="preserve"> es</w:t>
      </w:r>
      <w:r w:rsidR="00DC7E93">
        <w:t>taba. E</w:t>
      </w:r>
      <w:r w:rsidR="00C472CD">
        <w:t>lla era</w:t>
      </w:r>
      <w:r w:rsidR="00CF26EE">
        <w:t xml:space="preserve"> feliz porque todos los días cambiaba de tonalidad.</w:t>
      </w:r>
    </w:p>
    <w:p w:rsidR="009042AC" w:rsidRDefault="009042AC" w:rsidP="00F739A2">
      <w:pPr>
        <w:jc w:val="both"/>
      </w:pPr>
      <w:r w:rsidRPr="006D2295">
        <w:rPr>
          <w:b/>
          <w:i/>
        </w:rPr>
        <w:t>El pingüino</w:t>
      </w:r>
      <w:r w:rsidR="001A6017" w:rsidRPr="006D2295">
        <w:rPr>
          <w:b/>
          <w:i/>
        </w:rPr>
        <w:t xml:space="preserve"> adivino:</w:t>
      </w:r>
      <w:r w:rsidR="00BB37CA">
        <w:t xml:space="preserve"> Victoria Hurtado/</w:t>
      </w:r>
      <w:r w:rsidR="003558F2">
        <w:t>Francisco Javier Olea</w:t>
      </w:r>
      <w:r w:rsidR="00AB1CBE">
        <w:t>, Ed. B Grupo Z.</w:t>
      </w:r>
      <w:r w:rsidR="001A6017">
        <w:t xml:space="preserve"> </w:t>
      </w:r>
      <w:r w:rsidR="006E68C5">
        <w:t>Precioso libro con ilustraci</w:t>
      </w:r>
      <w:r w:rsidR="00BB37CA">
        <w:t>ones espectaculares. Trata del</w:t>
      </w:r>
      <w:r w:rsidR="006E68C5">
        <w:t xml:space="preserve"> pingüino</w:t>
      </w:r>
      <w:r w:rsidR="00F04A24">
        <w:t xml:space="preserve"> Serafín que</w:t>
      </w:r>
      <w:r w:rsidR="00BB37CA">
        <w:t xml:space="preserve"> era muy estudioso y adivino. S</w:t>
      </w:r>
      <w:r w:rsidR="00F04A24">
        <w:t>e dedicaba a</w:t>
      </w:r>
      <w:r w:rsidR="00BB37CA">
        <w:t xml:space="preserve"> averiguar a qué</w:t>
      </w:r>
      <w:r w:rsidR="00F04A24">
        <w:t xml:space="preserve"> grupo pertenecía cada animal. Consultaba también a su bola de cristal. Primero fue a consultar la </w:t>
      </w:r>
      <w:r w:rsidR="006E68C5">
        <w:t xml:space="preserve"> ballena, </w:t>
      </w:r>
      <w:r w:rsidR="00F04A24">
        <w:t xml:space="preserve">si era pez o mamífero, luego el caballito de mar, una </w:t>
      </w:r>
      <w:r w:rsidR="00F04A24">
        <w:lastRenderedPageBreak/>
        <w:t xml:space="preserve">pingüinito, y finalmente, el más difícil, el ornitorrinco. Con él el pingüino tuvo muchas dudas y no supo si clasificarlo entre ave </w:t>
      </w:r>
      <w:r w:rsidR="00E5214D">
        <w:t>(porque</w:t>
      </w:r>
      <w:r w:rsidR="00F04A24">
        <w:t xml:space="preserve"> tiene pico de pato y pone huevos</w:t>
      </w:r>
      <w:r w:rsidR="00E5214D">
        <w:t>),</w:t>
      </w:r>
      <w:r w:rsidR="00F04A24">
        <w:t xml:space="preserve"> mamífero </w:t>
      </w:r>
      <w:r w:rsidR="00E5214D">
        <w:t>(porque</w:t>
      </w:r>
      <w:r w:rsidR="00F04A24">
        <w:t xml:space="preserve"> alimenta a sus crías con leche materna) y pez, porque nada y bucea como pez; y el ornitorrinco le dice que él no aparece en ninguna parte, pero te aseguro que eres la más linda obra de arte. Y Serafín queda feliz con la explicación leyendo todos los días el mismo cuento.</w:t>
      </w:r>
    </w:p>
    <w:p w:rsidR="009042AC" w:rsidRDefault="009042AC" w:rsidP="00F739A2">
      <w:pPr>
        <w:jc w:val="both"/>
      </w:pPr>
      <w:r w:rsidRPr="006D2295">
        <w:rPr>
          <w:b/>
          <w:i/>
        </w:rPr>
        <w:t>La gallinita roja</w:t>
      </w:r>
      <w:r w:rsidR="00607198" w:rsidRPr="006D2295">
        <w:rPr>
          <w:b/>
          <w:i/>
        </w:rPr>
        <w:t xml:space="preserve"> y el grano de trigo</w:t>
      </w:r>
      <w:r w:rsidR="00607198">
        <w:t>: Ceci</w:t>
      </w:r>
      <w:r w:rsidR="003558F2">
        <w:t>lia Beuchat y Mabel Condemarín/Paulina Monckeberg</w:t>
      </w:r>
      <w:r w:rsidR="00AB1CBE">
        <w:t>, Ed. Andrés Bello.</w:t>
      </w:r>
      <w:r w:rsidR="00607198">
        <w:t xml:space="preserve"> Cuento que narra como la gallinita roja </w:t>
      </w:r>
      <w:r w:rsidR="003558F2">
        <w:t>le</w:t>
      </w:r>
      <w:r w:rsidR="00607198">
        <w:t xml:space="preserve"> pide al pato, al gato y al perro que la ayuden a sembrar el trigo, luego a cortarlo, luego a llevar el trigo al molino para hacer la harina, luego a hacer la masa para el pan y ponerla en el horno. Ninguno quiso ayudarla, hasta que salió el pan y preguntó quién se comerá el pan; todos querían, pero ella les dijo que no, nunca, jamás</w:t>
      </w:r>
      <w:r w:rsidR="003558F2">
        <w:t xml:space="preserve"> y se lo comió con sus pollitos.</w:t>
      </w:r>
    </w:p>
    <w:p w:rsidR="00607198" w:rsidRDefault="00E5214D" w:rsidP="00F739A2">
      <w:pPr>
        <w:jc w:val="both"/>
      </w:pPr>
      <w:r>
        <w:t xml:space="preserve">- </w:t>
      </w:r>
      <w:r w:rsidR="00607198" w:rsidRPr="006D2295">
        <w:rPr>
          <w:b/>
          <w:i/>
        </w:rPr>
        <w:t>El cuervo astuto</w:t>
      </w:r>
      <w:r w:rsidR="003558F2">
        <w:t xml:space="preserve">: Fábula de Esopo. </w:t>
      </w:r>
      <w:r w:rsidR="00607198">
        <w:t>Había un cuervo muy astuto que volaba por la ciudad y tenía mucha sed. Encontró una jarra llena de agua sobre unas piedras, pero no podía alcanzarla mientras metía el pico en la jarra. Entonces pensó y pensó y se le ocurrió buscar piedras, tirarlas dentro de la jarra y salió el agua</w:t>
      </w:r>
      <w:r w:rsidR="003558F2">
        <w:t>. Luego</w:t>
      </w:r>
      <w:r w:rsidR="00067BD5">
        <w:t xml:space="preserve"> se alejó del lugar; con paciencia se </w:t>
      </w:r>
      <w:r w:rsidR="00303CDD">
        <w:t>solucionarán</w:t>
      </w:r>
      <w:r w:rsidR="00067BD5">
        <w:t xml:space="preserve"> los problemas</w:t>
      </w:r>
    </w:p>
    <w:p w:rsidR="00067BD5" w:rsidRDefault="00E5214D" w:rsidP="00F739A2">
      <w:pPr>
        <w:jc w:val="both"/>
      </w:pPr>
      <w:r>
        <w:t xml:space="preserve">- </w:t>
      </w:r>
      <w:r w:rsidR="00067BD5" w:rsidRPr="006D2295">
        <w:rPr>
          <w:b/>
          <w:i/>
        </w:rPr>
        <w:t>El guante amarillo</w:t>
      </w:r>
      <w:r w:rsidR="003558F2">
        <w:t xml:space="preserve">: Cuento popular. </w:t>
      </w:r>
      <w:r w:rsidR="00067BD5">
        <w:t>Un niño vivía en el bosque y salió a buscar leña en su trineo. Estaba todo nevado. En eso, no se dio cuenta y perdió un guante amarillo qu</w:t>
      </w:r>
      <w:r w:rsidR="00EC5A7B">
        <w:t>e le había tejido su abuela: En</w:t>
      </w:r>
      <w:r w:rsidR="00067BD5">
        <w:t>tonces en el bosque había un ratón que se metió adentro, luego un sapito, una lechuza, un conejo. Todos cupieron, pero luego el zorro sin pedir permiso se metió contra la voluntad de los otros y rompió el guante. Finalmente llegó el niño a buscarlo y solo encontró a un ratón que tenía una parte como gorro sobre su cabeza, pero no supo por qué se había roto.</w:t>
      </w:r>
    </w:p>
    <w:p w:rsidR="00067BD5" w:rsidRDefault="00E5214D" w:rsidP="00F739A2">
      <w:pPr>
        <w:jc w:val="both"/>
      </w:pPr>
      <w:r>
        <w:t xml:space="preserve">- </w:t>
      </w:r>
      <w:r w:rsidR="00067BD5" w:rsidRPr="006D2295">
        <w:rPr>
          <w:b/>
          <w:i/>
        </w:rPr>
        <w:t>El elefantito preguntón</w:t>
      </w:r>
      <w:r w:rsidR="003558F2">
        <w:t xml:space="preserve">: Rudyard Kipling. </w:t>
      </w:r>
      <w:r w:rsidR="00067BD5">
        <w:t xml:space="preserve">Hace mucho tiempo los elefantitos </w:t>
      </w:r>
      <w:r w:rsidR="00167395">
        <w:t xml:space="preserve">tenían la trompa muy corta. Un elefantito quería saber qué comían los cocodrilos al medio día. Entonces le preguntó al pájaro Colocolo y le dijo que en el río Limpopo vivían los </w:t>
      </w:r>
      <w:r>
        <w:t>cocodrilos,</w:t>
      </w:r>
      <w:r w:rsidR="00303CDD">
        <w:t xml:space="preserve"> pero</w:t>
      </w:r>
      <w:r w:rsidR="00167395">
        <w:t xml:space="preserve"> preguntó </w:t>
      </w:r>
      <w:r w:rsidR="00303CDD">
        <w:t>al</w:t>
      </w:r>
      <w:r w:rsidR="00167395">
        <w:t xml:space="preserve"> avestruz</w:t>
      </w:r>
      <w:r w:rsidR="00303CDD">
        <w:t>,</w:t>
      </w:r>
      <w:r w:rsidR="00167395">
        <w:t xml:space="preserve"> a su tía la jirafa a los monos y se molestaban con el cocodrilo. Hasta que se acercó al cocodrilo que le dijo que se acercara a su oído y lo agarró de la trompa y cada uno tiraba para su lado hasta que se cansó el cocodrilo. El elefante quedó con la trompa muy larga y se afligió mucho, pero llegó a su rebaño y vio los beneficios que tenía para sacar los plátanos, etc. De ahí, todos los elefantes se acercaron al cocodrilo y por eso quedaron con la trompa alargada.</w:t>
      </w:r>
    </w:p>
    <w:p w:rsidR="009042AC" w:rsidRDefault="00167395" w:rsidP="00F739A2">
      <w:pPr>
        <w:jc w:val="both"/>
      </w:pPr>
      <w:r w:rsidRPr="006D2295">
        <w:rPr>
          <w:b/>
          <w:i/>
        </w:rPr>
        <w:t>El lobo y</w:t>
      </w:r>
      <w:r w:rsidR="009042AC" w:rsidRPr="006D2295">
        <w:rPr>
          <w:b/>
          <w:i/>
        </w:rPr>
        <w:t xml:space="preserve"> el zorro</w:t>
      </w:r>
      <w:r>
        <w:t xml:space="preserve">: </w:t>
      </w:r>
      <w:r w:rsidR="00596679">
        <w:t>Ceci</w:t>
      </w:r>
      <w:r w:rsidR="003558F2">
        <w:t>lia Beuchat y Mabel Condemarín</w:t>
      </w:r>
      <w:r w:rsidR="00AB1CBE">
        <w:t>,</w:t>
      </w:r>
      <w:r w:rsidR="00063BB9">
        <w:t xml:space="preserve"> </w:t>
      </w:r>
      <w:r w:rsidR="00AB1CBE">
        <w:t xml:space="preserve">Ed. Andrés Bello. </w:t>
      </w:r>
      <w:r w:rsidR="00063BB9">
        <w:t>Un lobo había dominado al zorro y le exigía que le diera algo de comida porque si no se lo comería a é</w:t>
      </w:r>
      <w:r w:rsidR="003558F2">
        <w:t>l. E</w:t>
      </w:r>
      <w:r w:rsidR="00063BB9">
        <w:t>l zorro lo único que qu</w:t>
      </w:r>
      <w:r w:rsidR="003558F2">
        <w:t>ería era deshacerse de él. L</w:t>
      </w:r>
      <w:r w:rsidR="00063BB9">
        <w:t xml:space="preserve">o llevó a una casa de campo donde </w:t>
      </w:r>
      <w:r w:rsidR="00E5214D">
        <w:t>había</w:t>
      </w:r>
      <w:r w:rsidR="003558F2">
        <w:t xml:space="preserve"> dos corderitos. El lobo s</w:t>
      </w:r>
      <w:r w:rsidR="00063BB9">
        <w:t>e comió uno, pero se engolosinó con el otro. Al comérselo la oveja lo pilló, empezó a balar, salió el campesino y lo echó con una buena patada. De ahí lo llevó donde una señora tenía panqueques. Entró a la cocina el zorro y le llevó seis panqueques, pero él quería más; entró y se le cayó la fuente y por el ruido llegó la campesina, y lo echó con una escoba. Finalmente el zorro lo llevó al subterráneo de la casa de un hombre donde había carne sala</w:t>
      </w:r>
      <w:r w:rsidR="007A6611">
        <w:t>da. Le dijo que comiera poquito</w:t>
      </w:r>
      <w:r w:rsidR="00063BB9">
        <w:t xml:space="preserve">, pero </w:t>
      </w:r>
      <w:r w:rsidR="00063BB9">
        <w:lastRenderedPageBreak/>
        <w:t xml:space="preserve">siempre quería más. Se lo comió y el zorro empezó a hacer ruido moviéndose de un lugar a otro. Entonces apareció el </w:t>
      </w:r>
      <w:r w:rsidR="00303CDD">
        <w:t>campesino</w:t>
      </w:r>
      <w:r w:rsidR="00063BB9">
        <w:t>, él zorro alcanzó a escapar y el lobo no pudo salir por la reja.</w:t>
      </w:r>
    </w:p>
    <w:p w:rsidR="00063BB9" w:rsidRDefault="00E5214D" w:rsidP="00F739A2">
      <w:pPr>
        <w:jc w:val="both"/>
      </w:pPr>
      <w:r>
        <w:t xml:space="preserve">- </w:t>
      </w:r>
      <w:r w:rsidR="00063BB9" w:rsidRPr="006D2295">
        <w:rPr>
          <w:b/>
          <w:i/>
        </w:rPr>
        <w:t>Cómo el perro y el hombre se hicieron amigos</w:t>
      </w:r>
      <w:r w:rsidR="003558F2">
        <w:t xml:space="preserve">: </w:t>
      </w:r>
      <w:r w:rsidR="00303CDD">
        <w:t>Cuento</w:t>
      </w:r>
      <w:r w:rsidR="003558F2">
        <w:t xml:space="preserve"> siberiano. </w:t>
      </w:r>
      <w:r w:rsidR="007A1EE2">
        <w:t>Antiguamente el hombre y el perro no eran amigos. Un día un perro salió a buscar una compañía porque se sentía solo. Entonces le dijo al conejo que lo acompañara quién aceptó pero cuando ladró de noche, se asustó porque le dijo que el lobo lo podía comer; entonces se fue donde el lobo, pasó lo mismo cuando le dijo que el oso se los podía comer, lo mismo porque el hombre los podía cazar. Entonces, se fue a vivir donde el hombre quien</w:t>
      </w:r>
      <w:r w:rsidR="007A6611">
        <w:t xml:space="preserve"> en la noche le dijo ladra </w:t>
      </w:r>
      <w:r w:rsidR="007A1EE2">
        <w:t>así no vendrán ninguno de los tres a comernos. Este hombre no tiene miedo y se quedó con él.</w:t>
      </w:r>
    </w:p>
    <w:p w:rsidR="007A1EE2" w:rsidRDefault="00E5214D" w:rsidP="00F739A2">
      <w:pPr>
        <w:jc w:val="both"/>
      </w:pPr>
      <w:r>
        <w:t xml:space="preserve">- </w:t>
      </w:r>
      <w:r w:rsidR="007A1EE2" w:rsidRPr="006D2295">
        <w:rPr>
          <w:b/>
          <w:i/>
        </w:rPr>
        <w:t>La paloma y la hormiga</w:t>
      </w:r>
      <w:r w:rsidR="003558F2">
        <w:t>: Fábula de Esopo.</w:t>
      </w:r>
      <w:r w:rsidR="007A1EE2">
        <w:t xml:space="preserve"> Toda bu</w:t>
      </w:r>
      <w:r w:rsidR="003558F2">
        <w:t>ena acción tiene una recompensa.</w:t>
      </w:r>
      <w:r w:rsidR="007A1EE2">
        <w:t xml:space="preserve"> Una hormiga tenía sed. La paloma le dijo que se acercara al arroyo, pero que no se acercara demasiado a la orilla. Pero se cayó y la paloma l</w:t>
      </w:r>
      <w:r w:rsidR="003558F2">
        <w:t>e tiró un pedazo de rama, por la</w:t>
      </w:r>
      <w:r w:rsidR="007A1EE2">
        <w:t xml:space="preserve"> que se salvó., Posteriormente estaban armando una trampa para  cazar a la paloma; la hormiga picó y picó el pie del hombre por lo que la paloma escuchó los gritos y se escapó de la jaula.</w:t>
      </w:r>
    </w:p>
    <w:p w:rsidR="009042AC" w:rsidRDefault="009042AC" w:rsidP="00F739A2">
      <w:pPr>
        <w:jc w:val="both"/>
      </w:pPr>
      <w:r w:rsidRPr="006D2295">
        <w:rPr>
          <w:b/>
          <w:i/>
        </w:rPr>
        <w:t>Soy un hospital</w:t>
      </w:r>
      <w:r w:rsidR="003558F2">
        <w:t>: G Sánchez-Pacheco/</w:t>
      </w:r>
      <w:r w:rsidR="00513491">
        <w:t>L</w:t>
      </w:r>
      <w:r w:rsidR="003558F2">
        <w:t>. Galli</w:t>
      </w:r>
      <w:r w:rsidR="00AB1CBE">
        <w:t xml:space="preserve">, Ed. Altea. </w:t>
      </w:r>
      <w:r w:rsidR="00513491">
        <w:t xml:space="preserve">Un libro que cuenta de una manera muy divertida, que es un hospital señalando que por fuera, es un edificio común y corriente salvo que los autos que llegan tienen una cruz roja, que tiene una recepción como si fuera un hotel, </w:t>
      </w:r>
      <w:r w:rsidR="00303CDD">
        <w:t>ascensores</w:t>
      </w:r>
      <w:r w:rsidR="00513491">
        <w:t xml:space="preserve"> grandes</w:t>
      </w:r>
      <w:r w:rsidR="003558F2">
        <w:t xml:space="preserve">, </w:t>
      </w:r>
      <w:r w:rsidR="00513491">
        <w:t>las salas de espera son como las del tren</w:t>
      </w:r>
      <w:r w:rsidR="003558F2">
        <w:t xml:space="preserve">, </w:t>
      </w:r>
      <w:r w:rsidR="007230E6">
        <w:t xml:space="preserve">hay unas habitaciones que tienen focos como en un cine, pero es </w:t>
      </w:r>
      <w:r w:rsidR="00303CDD">
        <w:t>la sala de operaciones, departamentos</w:t>
      </w:r>
      <w:r w:rsidR="007230E6">
        <w:t xml:space="preserve"> como los bancos y muestra las habitaciones que tiene como farmacia, radiología,</w:t>
      </w:r>
      <w:r w:rsidR="005F6CBB">
        <w:t xml:space="preserve"> </w:t>
      </w:r>
      <w:r w:rsidR="00303CDD">
        <w:t>etc. Hay señores</w:t>
      </w:r>
      <w:r w:rsidR="007230E6">
        <w:t xml:space="preserve"> haciendo gimnasia, pero no es un gimnasio sino un lugar que procura que los pacientes se recuperen de los accidentes, gente con aspecto pintoresco, pero no es un circo, muestra que trabajan médicos con nombres graciosos según la especialidad, como otorrino: </w:t>
      </w:r>
      <w:r w:rsidR="00303CDD">
        <w:t>Dr. Tapia</w:t>
      </w:r>
      <w:r w:rsidR="007230E6">
        <w:t>, Dr. Rojo, pulmón y corazón, etc. Que intentan que todos se recuperen de sus enfermedades.</w:t>
      </w:r>
    </w:p>
    <w:p w:rsidR="003558F2" w:rsidRDefault="009042AC" w:rsidP="00F739A2">
      <w:pPr>
        <w:jc w:val="both"/>
      </w:pPr>
      <w:r w:rsidRPr="006D2295">
        <w:rPr>
          <w:b/>
          <w:i/>
        </w:rPr>
        <w:t>El tigre</w:t>
      </w:r>
      <w:r w:rsidR="003558F2">
        <w:t>: J.L.García Sánchez</w:t>
      </w:r>
      <w:r w:rsidR="00AB1CBE">
        <w:t>, Ed. Altea.</w:t>
      </w:r>
      <w:r w:rsidR="003558F2">
        <w:t xml:space="preserve"> </w:t>
      </w:r>
      <w:r w:rsidR="00896B64">
        <w:t>Por medio de los dibujos se recrean las caract</w:t>
      </w:r>
      <w:r w:rsidR="003558F2">
        <w:t>erísticas principales del tigre.</w:t>
      </w:r>
      <w:r w:rsidR="00896B64">
        <w:t xml:space="preserve"> </w:t>
      </w:r>
      <w:r w:rsidR="003558F2">
        <w:t>Felino</w:t>
      </w:r>
      <w:r w:rsidR="00896B64">
        <w:t xml:space="preserve">, que vive en Asia, come carne </w:t>
      </w:r>
      <w:r w:rsidR="003558F2">
        <w:t xml:space="preserve">y </w:t>
      </w:r>
      <w:r w:rsidR="00896B64">
        <w:t xml:space="preserve">también humanos, es un excelente nadador, etc. </w:t>
      </w:r>
    </w:p>
    <w:p w:rsidR="00D25183" w:rsidRDefault="00A9160C" w:rsidP="00F739A2">
      <w:pPr>
        <w:jc w:val="both"/>
      </w:pPr>
      <w:r w:rsidRPr="006D2295">
        <w:rPr>
          <w:b/>
          <w:i/>
        </w:rPr>
        <w:t>Camilón, Comilón</w:t>
      </w:r>
      <w:r w:rsidR="003558F2">
        <w:t xml:space="preserve">: Ana María Machado/Gusti, Ed. SM: Colección El barco de vapor. </w:t>
      </w:r>
      <w:r w:rsidR="009A06A2">
        <w:t xml:space="preserve">Camilón era un cerdito, amigo de </w:t>
      </w:r>
      <w:r w:rsidR="003558F2">
        <w:t>todo el mundo, que no era sucio</w:t>
      </w:r>
      <w:r w:rsidR="009A06A2">
        <w:t xml:space="preserve"> pero muy flojo. Todos sus amigos trabajan durante el día y él iba a la casa de sus amigos a pedirles comida, y tod</w:t>
      </w:r>
      <w:r w:rsidR="00B22D5D">
        <w:t>os le daban mientras trabajaban.</w:t>
      </w:r>
      <w:r w:rsidR="009A06A2">
        <w:t xml:space="preserve"> Entonces salió de su casa con una cesta vacía y fue a la huerta del señor Manduca y se encontró con el perro Fidel que le dio una sandía; luego donde el burro Yoca que le dio dos calabazas, la vaca que le dio tres quesos y cuatro litros de leche, luego donde la gallina Quica que le dio cinco mazorcas, luego donde el Mono que le dio seis plátanos, luego le comenzó a costar que le dieran </w:t>
      </w:r>
      <w:r w:rsidR="005F6CBB">
        <w:t>los</w:t>
      </w:r>
      <w:r w:rsidR="009A06A2">
        <w:t xml:space="preserve"> amigos, pero tanto les insist</w:t>
      </w:r>
      <w:r w:rsidR="00B22D5D">
        <w:t>ió</w:t>
      </w:r>
      <w:r w:rsidR="009A06A2">
        <w:t xml:space="preserve"> que le daban hasta que consiguió diez ardillas, y marchó hacia el bosque creye</w:t>
      </w:r>
      <w:r w:rsidR="00B22D5D">
        <w:t>ndo que ahí se comería todo. La autora da la opción para que</w:t>
      </w:r>
      <w:r w:rsidR="009A06A2">
        <w:t xml:space="preserve"> así termine la historia, pero Camilón se sentó a redactar una invitación para cada uno de sus amigos,  porqu</w:t>
      </w:r>
      <w:r w:rsidR="00886D3B">
        <w:t xml:space="preserve">e él era amigo de todo el mundo </w:t>
      </w:r>
      <w:r w:rsidR="009A06A2">
        <w:t>para hacer un banquete en su casa, y les pidió que llevaran comida, todos fueron y comieron</w:t>
      </w:r>
      <w:r w:rsidR="00886D3B">
        <w:t>.</w:t>
      </w:r>
    </w:p>
    <w:p w:rsidR="00EB2E8C" w:rsidRPr="00EB2E8C" w:rsidRDefault="00EB2E8C" w:rsidP="00F739A2">
      <w:pPr>
        <w:jc w:val="both"/>
      </w:pPr>
      <w:r w:rsidRPr="00EB2E8C">
        <w:rPr>
          <w:b/>
          <w:i/>
        </w:rPr>
        <w:lastRenderedPageBreak/>
        <w:t xml:space="preserve">El valiente Teo: </w:t>
      </w:r>
      <w:r w:rsidR="005121FB">
        <w:t>Erhard Dietl, Ed. Alfaguara.</w:t>
      </w:r>
      <w:r>
        <w:t xml:space="preserve"> </w:t>
      </w:r>
      <w:r w:rsidR="00441EA7">
        <w:t xml:space="preserve">Teo es un </w:t>
      </w:r>
      <w:r w:rsidR="005121FB">
        <w:t>niño que le tiene miedo a todo. A</w:t>
      </w:r>
      <w:r w:rsidR="00441EA7">
        <w:t xml:space="preserve"> que alguien usara su cepillo de dientes, entonces lo colocaba encima del espejo del baño, a jugar ping pong con su padre, porque le podía caer un pelotazo en la cara, le tenía miedo a su hámster, a no despertarse por la mañana por lo que ponía tres despertadores al lado de su cama, de los monstruos y duendecillos, en fin, de todas las cosas cotidianas. Un día Teo vació su alcancía y entró en una misteriosa tienda. Se compró una máscara de King Kong, y ahí desaparecieron sus miedos; pudo ir a cortarse el pelo sin tener miedo que le cortaran la oreja, a dormir solo en las noches, etc., pero se asomó al espejo y sintió terror; entonces con una tijera la despedazó y solo dejó un antifaz que se colocó en los ojos y se creyó el Zorro.</w:t>
      </w:r>
    </w:p>
    <w:p w:rsidR="009042AC" w:rsidRPr="006D2295" w:rsidRDefault="009042AC" w:rsidP="00F739A2">
      <w:pPr>
        <w:jc w:val="both"/>
        <w:rPr>
          <w:b/>
          <w:i/>
        </w:rPr>
      </w:pPr>
      <w:r w:rsidRPr="006D2295">
        <w:rPr>
          <w:b/>
          <w:i/>
        </w:rPr>
        <w:t>Pintando la lectura:</w:t>
      </w:r>
    </w:p>
    <w:p w:rsidR="009042AC" w:rsidRDefault="00896B64" w:rsidP="00F739A2">
      <w:pPr>
        <w:jc w:val="both"/>
      </w:pPr>
      <w:r w:rsidRPr="006D2295">
        <w:rPr>
          <w:b/>
          <w:i/>
        </w:rPr>
        <w:t>¡Pobre Antonieta</w:t>
      </w:r>
      <w:r>
        <w:t>!</w:t>
      </w:r>
      <w:r w:rsidR="00052FD6">
        <w:t>: Lucía Baquedano/Margarita Menéndez</w:t>
      </w:r>
      <w:r w:rsidR="00392E47">
        <w:t xml:space="preserve">, Ed. SM: Colección El barco de vapor. </w:t>
      </w:r>
      <w:r w:rsidR="00CD5892">
        <w:t>Antonieta era la única gallina distinta de su gallinero. Tenía las plumas color café, mientras sus c</w:t>
      </w:r>
      <w:r w:rsidR="00441EA7">
        <w:t>o</w:t>
      </w:r>
      <w:r w:rsidR="00CD5892">
        <w:t>mpañeras las tenían blancas, y la granjera la llamaba la Roya. Además, la granjera las trataba muy bien, les daba buena comida, y tenía que poner huevos. Pero todas las gallinas presumían de poner los huevos más grandes, algunas ponían con dos yemas, entonces se esmeró en poner un huevo. Pero le salió frito, es decir, sin cáscara, blandito y jugoso. Todas las otras gallinas cuchicheaban</w:t>
      </w:r>
      <w:r w:rsidR="005F6CBB">
        <w:t xml:space="preserve">, se irá a la olla, </w:t>
      </w:r>
      <w:r w:rsidR="00303CDD">
        <w:t>decían;</w:t>
      </w:r>
      <w:r w:rsidR="00441EA7">
        <w:t xml:space="preserve"> pero </w:t>
      </w:r>
      <w:r w:rsidR="00052FD6">
        <w:t>los granjeros</w:t>
      </w:r>
      <w:r w:rsidR="00441EA7">
        <w:t xml:space="preserve"> se la</w:t>
      </w:r>
      <w:r w:rsidR="00052FD6">
        <w:t xml:space="preserve"> llevaron a la casa</w:t>
      </w:r>
      <w:r w:rsidR="00CD5892">
        <w:t xml:space="preserve"> y la mimaron mucho. Antonieta estaba muy extrañada. Y empezó a poner huevos cada día más grandes, hasta que pusieron un restorán con la especialidad de huevos fritos, las otras gallinas empezaron a tener envidia porque ya no consideraban ni los huevos </w:t>
      </w:r>
      <w:r w:rsidR="00441EA7">
        <w:t>con</w:t>
      </w:r>
      <w:r w:rsidR="00CD5892">
        <w:t xml:space="preserve"> dos yemas.</w:t>
      </w:r>
      <w:r w:rsidR="00AD7AB1">
        <w:t xml:space="preserve"> </w:t>
      </w:r>
      <w:r w:rsidR="00CD5892">
        <w:t>Hasta que un día puso un huevo normal,</w:t>
      </w:r>
      <w:r w:rsidR="00132075">
        <w:t xml:space="preserve"> y era que de ahí nació una pollita y todas las gallinas estaban felices y también el granjero.</w:t>
      </w:r>
    </w:p>
    <w:p w:rsidR="00896B64" w:rsidRDefault="00896B64" w:rsidP="00F739A2">
      <w:pPr>
        <w:jc w:val="both"/>
      </w:pPr>
      <w:r w:rsidRPr="006D2295">
        <w:rPr>
          <w:b/>
          <w:i/>
        </w:rPr>
        <w:t>El domador de monstruos</w:t>
      </w:r>
      <w:r w:rsidR="00132075">
        <w:t xml:space="preserve">: </w:t>
      </w:r>
      <w:r w:rsidR="009F685D">
        <w:t>Ana María Machado/M. Luisa Torcida</w:t>
      </w:r>
      <w:r w:rsidR="00392E47">
        <w:t>, Ed. SM: Colección El barco de vapor.</w:t>
      </w:r>
      <w:r w:rsidR="009F685D">
        <w:t xml:space="preserve"> </w:t>
      </w:r>
      <w:r w:rsidR="00C647FE">
        <w:t xml:space="preserve">Sergio era un niño que tenía miedo de </w:t>
      </w:r>
      <w:r w:rsidR="00441EA7">
        <w:t>los</w:t>
      </w:r>
      <w:r w:rsidR="00C647FE">
        <w:t xml:space="preserve"> monstruos. Una noche se quedó mirando las figuras que pr</w:t>
      </w:r>
      <w:r w:rsidR="00441EA7">
        <w:t>oyec</w:t>
      </w:r>
      <w:r w:rsidR="00C647FE">
        <w:t>taban las sombras de los árboles en la pa</w:t>
      </w:r>
      <w:r w:rsidR="00441EA7">
        <w:t>red de su pieza. Y éstas forma</w:t>
      </w:r>
      <w:r w:rsidR="00C647FE">
        <w:t>ban figuras horror</w:t>
      </w:r>
      <w:r w:rsidR="00441EA7">
        <w:t>osas. Y así amenazaba a los mons</w:t>
      </w:r>
      <w:r w:rsidR="00C647FE">
        <w:t xml:space="preserve">truos y les decía que si lo miraba iba a llamar a un monstruo para que lo asustara. Y así invoca a un monstruo con un solo ojo, pero éste seguía mirándole y cada vez iba agregándoles más cosas y se desaparecía el anterior y aparecía el que iba nombrando y agregaba al anterior hasta llegar a un </w:t>
      </w:r>
      <w:r w:rsidR="00441EA7">
        <w:t>monstruo</w:t>
      </w:r>
      <w:r w:rsidR="00C647FE">
        <w:t xml:space="preserve"> con un solo ojo, dos bocas, tres cuernos, cuatro trompas, cinco </w:t>
      </w:r>
      <w:r w:rsidR="00441EA7">
        <w:t>ombligos</w:t>
      </w:r>
      <w:r w:rsidR="00C647FE">
        <w:t>, seis lenguas, siete rabos, ocho jorobas, nueve piernas, diez corazones, once máscaras, doce sonrisas, trece risas, catorce carcajadas y quince volteretas, pero Sergio, que ya no aguantaba la risa, asustó al monstruo y éste desapareció.</w:t>
      </w:r>
    </w:p>
    <w:p w:rsidR="00896B64" w:rsidRDefault="00896B64" w:rsidP="00F739A2">
      <w:pPr>
        <w:jc w:val="both"/>
      </w:pPr>
      <w:r w:rsidRPr="006D2295">
        <w:rPr>
          <w:b/>
          <w:i/>
        </w:rPr>
        <w:t>La cabra cantante</w:t>
      </w:r>
      <w:r w:rsidR="009F685D">
        <w:t>: María Vago/Roser Capdevila</w:t>
      </w:r>
      <w:r w:rsidR="00392E47">
        <w:t>, Ed. SM: Colección El barco de vapor.</w:t>
      </w:r>
      <w:r w:rsidR="00132075">
        <w:t xml:space="preserve"> Matilde era una  cabra que le gustaba mucho cantar. Hizo la fila en las afueras del Conservatorio, porque quería entrar a estudiar como cantante, y se imagina que todo el mundo la aplaudirá y la aclamará. Pero la realidad es muy distinta porque entra y los jueces se tapan los oídos y la echan fuera. Se pone muy nerviosa y muerde la partitura, porque ella no sabe leer música, solo canta de memoria. Pero se presenta de nuevo, con pantalones de razo, la reconocen y quiere viajar al extranjero, que la aplaudan así es que canta en la plaza y le dejan unas monedas y ahora de </w:t>
      </w:r>
      <w:r w:rsidR="00132075">
        <w:lastRenderedPageBreak/>
        <w:t>verdad la aplauden y saluda al público muy bien porque ha ensayado muchas veces y decide que cantará en las plazas, en el m</w:t>
      </w:r>
      <w:r w:rsidR="00303CDD">
        <w:t>e</w:t>
      </w:r>
      <w:r w:rsidR="00132075">
        <w:t>tro por todo el mundo y va a su casa a preparar las maletas.</w:t>
      </w:r>
    </w:p>
    <w:p w:rsidR="00896B64" w:rsidRDefault="00896B64" w:rsidP="00F739A2">
      <w:pPr>
        <w:jc w:val="both"/>
      </w:pPr>
      <w:r w:rsidRPr="006D2295">
        <w:rPr>
          <w:b/>
          <w:i/>
        </w:rPr>
        <w:t>Amigo de palo</w:t>
      </w:r>
      <w:r w:rsidR="00392E47">
        <w:t>: Concha López/ Tino Gatagán, Ed. SM: Colección El barco de vapor.</w:t>
      </w:r>
      <w:r w:rsidR="00C647FE">
        <w:t xml:space="preserve"> </w:t>
      </w:r>
      <w:r w:rsidR="00FD7E1E">
        <w:t xml:space="preserve">Pedro es un niño que tiene siete </w:t>
      </w:r>
      <w:r w:rsidR="00303CDD">
        <w:t>años,</w:t>
      </w:r>
      <w:r w:rsidR="00FD7E1E">
        <w:t xml:space="preserve"> y que todavía no va a la escuela. Vive en el campo, en una casa rodeada de una huerta. Le crecerán las piernas para tener pasos largos y poder ir al colegio el año que viene. Vive muy aislado de otras casas, por lo que no tiene amigos, pero no se aburre porque sus amigos son un burro, un gallo, su perro y un gallo. Y su amigo que se llama Pepón es un espantapájaros y tiene un cuerpo de palo, un sombrero de paja, una chaqueta de cuadros, un pantalón</w:t>
      </w:r>
      <w:r w:rsidR="009F685D">
        <w:t xml:space="preserve"> a rayas y una bufanda roja. L</w:t>
      </w:r>
      <w:r w:rsidR="00FD7E1E">
        <w:t xml:space="preserve">o fabricó su padre, porque los pájaros se </w:t>
      </w:r>
      <w:r w:rsidR="005F6CBB">
        <w:t>comían</w:t>
      </w:r>
      <w:r w:rsidR="00FD7E1E">
        <w:t xml:space="preserve"> las frutas y las plantas del huerto. Lo plantó en el huerto y le amenazó</w:t>
      </w:r>
      <w:r w:rsidR="005F6CBB">
        <w:t xml:space="preserve"> </w:t>
      </w:r>
      <w:r w:rsidR="00FD7E1E">
        <w:t>que si no lo ha</w:t>
      </w:r>
      <w:r w:rsidR="005F6CBB">
        <w:t>c</w:t>
      </w:r>
      <w:r w:rsidR="00FD7E1E">
        <w:t>ía bien, lo echaría al hoguera</w:t>
      </w:r>
      <w:r w:rsidR="004B3FD1">
        <w:t xml:space="preserve"> y se van acercando </w:t>
      </w:r>
      <w:r w:rsidR="005F6CBB">
        <w:t>los pájaros; primero la Señora E</w:t>
      </w:r>
      <w:r w:rsidR="004B3FD1">
        <w:t>stornina con sus críos que se asustan y se van; luego se fueron todos los pájaros por un tiempo, de pronto volvieron al acecho una pajarita que no tenía miedo y picó las ciruelas y hacía un canto de burla y todos se posaron sobre Pepón, pero Pedro lo ayudó, se puso por detrás y empezó a mover sus brazos y su bufanda roja, y los pájaros huyeron despavoridos, y Pepón se sentía feliz.</w:t>
      </w:r>
    </w:p>
    <w:p w:rsidR="00896B64" w:rsidRDefault="00896B64" w:rsidP="00F739A2">
      <w:pPr>
        <w:jc w:val="both"/>
      </w:pPr>
      <w:r w:rsidRPr="006D2295">
        <w:rPr>
          <w:b/>
          <w:i/>
        </w:rPr>
        <w:t>El rey solito</w:t>
      </w:r>
      <w:r w:rsidR="009F685D">
        <w:t>: Rafael Estrada/</w:t>
      </w:r>
      <w:r w:rsidR="00392E47">
        <w:t>Jesús Gabán, Ed. SM: Colección El barco de vapor.</w:t>
      </w:r>
      <w:r w:rsidR="00132075">
        <w:t xml:space="preserve"> Se trata de un reino muy pobre</w:t>
      </w:r>
      <w:r w:rsidR="004B3FD1">
        <w:t xml:space="preserve"> </w:t>
      </w:r>
      <w:r w:rsidR="00132075">
        <w:t xml:space="preserve">que todos los habitantes del castillos se fueron al reino de al lado. Todos menos el rey. </w:t>
      </w:r>
      <w:r w:rsidR="00BF7E94">
        <w:t>Todas las mañanas se despertaba y hacía sonar la trompeta para despertarse a si mismo,</w:t>
      </w:r>
      <w:r w:rsidR="004B3FD1">
        <w:t xml:space="preserve"> se servía el desayuno en la cam</w:t>
      </w:r>
      <w:r w:rsidR="00BF7E94">
        <w:t>a</w:t>
      </w:r>
      <w:r w:rsidR="004B3FD1">
        <w:t xml:space="preserve">. </w:t>
      </w:r>
      <w:r w:rsidR="00132075">
        <w:t>Entonces el rey comienza a aburrirse y se le ocurre inventar una guerra, entonces sube y baja por las escaleras</w:t>
      </w:r>
      <w:r w:rsidR="00BF7E94">
        <w:t xml:space="preserve">; abrió el puente levadizo, se cubría con el escudo lanzando una lanza, tiró </w:t>
      </w:r>
      <w:r w:rsidR="00303CDD">
        <w:t>catapultas</w:t>
      </w:r>
      <w:r w:rsidR="00BF7E94">
        <w:t xml:space="preserve">, </w:t>
      </w:r>
      <w:r w:rsidR="00303CDD">
        <w:t>etc.</w:t>
      </w:r>
      <w:r w:rsidR="00BF7E94">
        <w:t xml:space="preserve">, se </w:t>
      </w:r>
      <w:r w:rsidR="00303CDD">
        <w:t>preparó</w:t>
      </w:r>
      <w:r w:rsidR="00BF7E94">
        <w:t xml:space="preserve"> el asado, se contestaba gracias cuando se servía, etc. Y mirando las estrellas se sintió más solo que nunca  e inventó que se casaba, entonces hace toda la mímica con una mujer que es el mismo disfrazado de reina, sonaron las campanas y jugó a que se casaba y le enseñaba por las noches sobre las estrellas y planetas y así jugaba a creer que tenía una familia, hasta que descubrió un día a una pastorcita que lo miraba por la ventana, Florinda se llamaba y conversa y le dice que los pastores pueden ir a pastar a su pasto si quieren y se casan y quier</w:t>
      </w:r>
      <w:r w:rsidR="005F6CBB">
        <w:t>e</w:t>
      </w:r>
      <w:r w:rsidR="00BF7E94">
        <w:t>n tener un hijo y a él le parece haber vivido eso antes.</w:t>
      </w:r>
    </w:p>
    <w:p w:rsidR="00466BCA" w:rsidRDefault="00896B64" w:rsidP="00F739A2">
      <w:pPr>
        <w:jc w:val="both"/>
      </w:pPr>
      <w:r w:rsidRPr="006D2295">
        <w:rPr>
          <w:b/>
          <w:i/>
        </w:rPr>
        <w:t>El perro y la pulga</w:t>
      </w:r>
      <w:r w:rsidR="00466BCA">
        <w:t>: Dimiter Inkiow/Gabriela Rubio</w:t>
      </w:r>
      <w:r w:rsidR="00392E47">
        <w:t xml:space="preserve">, </w:t>
      </w:r>
      <w:r w:rsidR="00392E47" w:rsidRPr="00392E47">
        <w:t>Ed. SM: Colección El barco de vapor</w:t>
      </w:r>
      <w:r w:rsidR="00392E47">
        <w:t>.</w:t>
      </w:r>
      <w:r w:rsidR="00BF7E94">
        <w:t xml:space="preserve"> </w:t>
      </w:r>
      <w:r w:rsidR="005F6CBB">
        <w:t>El perro Bello se despertó y de</w:t>
      </w:r>
      <w:r w:rsidR="00BF7E94">
        <w:t>spertó a su pulga que vive arriba de él. Entonces le dice que va a invitar a cientos de pulgas al cumpleaños, que lo picarán pero le cantarán cumpleaños feliz</w:t>
      </w:r>
      <w:r w:rsidR="00A61FCF">
        <w:t xml:space="preserve">. También se convierte en un perro filósofo que piensa mucho y dice que no le gusta tener vida de perros y la pulga le pregunta si le </w:t>
      </w:r>
      <w:r w:rsidR="00303CDD">
        <w:t>gustaría</w:t>
      </w:r>
      <w:r w:rsidR="00A61FCF">
        <w:t xml:space="preserve"> llevar una vida de gatos, de r</w:t>
      </w:r>
      <w:r w:rsidR="00466BCA">
        <w:t>atón, de caballo o de burro. D</w:t>
      </w:r>
      <w:r w:rsidR="00A61FCF">
        <w:t>ice que no</w:t>
      </w:r>
      <w:r w:rsidR="00BF7A09">
        <w:t xml:space="preserve">, y luego como una pulga y dice que no y la pulga lo pica y piensa que realmente sí. </w:t>
      </w:r>
    </w:p>
    <w:p w:rsidR="00FF61B8" w:rsidRDefault="005C6940" w:rsidP="00F739A2">
      <w:pPr>
        <w:jc w:val="both"/>
      </w:pPr>
      <w:r w:rsidRPr="006D2295">
        <w:rPr>
          <w:b/>
          <w:i/>
        </w:rPr>
        <w:t>El l</w:t>
      </w:r>
      <w:r w:rsidR="00896B64" w:rsidRPr="006D2295">
        <w:rPr>
          <w:b/>
          <w:i/>
        </w:rPr>
        <w:t>adrón de ladrillos</w:t>
      </w:r>
      <w:r w:rsidR="00FF61B8">
        <w:t>: Fernando Aramburú/Asun Balzola, Ed. SM: Colección</w:t>
      </w:r>
      <w:r>
        <w:t xml:space="preserve"> El barco de vapor</w:t>
      </w:r>
      <w:r w:rsidR="00FF61B8">
        <w:t xml:space="preserve">. </w:t>
      </w:r>
      <w:r w:rsidR="001F328F">
        <w:t>Mariluz García, es una niña de seis años que vive en un pueblo de 200 casas. Lo curioso que ocurre en el pueblo es que misteriosamente empiezan a desaparecer los ladrillos de las casas. Quedan aprox</w:t>
      </w:r>
      <w:r w:rsidR="005F6CBB">
        <w:t>.</w:t>
      </w:r>
      <w:r w:rsidR="001F328F">
        <w:t xml:space="preserve"> 100, cuando muchos vecinos deciden emig</w:t>
      </w:r>
      <w:r w:rsidR="005F6CBB">
        <w:t>rar a la ciudad. En la casa de M</w:t>
      </w:r>
      <w:r w:rsidR="001F328F">
        <w:t xml:space="preserve">ariluz hay un agujero en su pieza que le </w:t>
      </w:r>
      <w:r w:rsidR="00303CDD">
        <w:t>permite, acostada</w:t>
      </w:r>
      <w:r w:rsidR="001F328F">
        <w:t xml:space="preserve"> en su cama, mirar las estrellas en la noche. Fue ahí como por casualidad descubre al ladrón de ladrillos</w:t>
      </w:r>
      <w:r w:rsidR="00FF61B8">
        <w:t xml:space="preserve">. </w:t>
      </w:r>
    </w:p>
    <w:p w:rsidR="00896B64" w:rsidRDefault="00896B64" w:rsidP="00F739A2">
      <w:pPr>
        <w:jc w:val="both"/>
      </w:pPr>
      <w:r w:rsidRPr="006D2295">
        <w:rPr>
          <w:b/>
          <w:i/>
        </w:rPr>
        <w:lastRenderedPageBreak/>
        <w:t>Ana está furiosa</w:t>
      </w:r>
      <w:r w:rsidR="00FF61B8">
        <w:t xml:space="preserve">: Christine Nöstlinger, Ed. SM. </w:t>
      </w:r>
      <w:r w:rsidR="00F57CE3">
        <w:t xml:space="preserve">Ana es una niña </w:t>
      </w:r>
      <w:r w:rsidR="00F10D89">
        <w:t xml:space="preserve">que se pone furiosa ante cualquier imprevisto. </w:t>
      </w:r>
      <w:r w:rsidR="00CD0A68">
        <w:t>Entonces, los niños la molestan</w:t>
      </w:r>
      <w:r w:rsidR="00F10D89">
        <w:t xml:space="preserve"> para que se enfade, se metía con todos los que estaban </w:t>
      </w:r>
      <w:r w:rsidR="00CD0A68">
        <w:t>cerca de ella, se ponía furiosa, hasta que inc</w:t>
      </w:r>
      <w:r w:rsidR="00FF61B8">
        <w:t xml:space="preserve">luso ella misma se hacía daño. Su </w:t>
      </w:r>
      <w:r w:rsidR="00CD0A68">
        <w:t>madre le dice que tiene que aprender a tragarse sus enfados, entonces se los tragó con agua, pero solo consiguió tener hipo</w:t>
      </w:r>
      <w:r w:rsidR="00FF61B8">
        <w:t>. Su abuelo que le trajo un tambor con</w:t>
      </w:r>
      <w:r w:rsidR="00CD0A68">
        <w:t xml:space="preserve"> dos palillos</w:t>
      </w:r>
      <w:r w:rsidR="00FF61B8">
        <w:t>,</w:t>
      </w:r>
      <w:r w:rsidR="00CD0A68">
        <w:t xml:space="preserve"> y vio que c</w:t>
      </w:r>
      <w:r w:rsidR="00FF61B8">
        <w:t>uando le llegaba la furia</w:t>
      </w:r>
      <w:r w:rsidR="00CD0A68">
        <w:t xml:space="preserve"> se ponía a tocar el tambor; y así aprendió a controlar la furia, y los niños en la plaza le pedían que tocara el tambor y empezó a portarse cada vez mejor.</w:t>
      </w:r>
    </w:p>
    <w:p w:rsidR="00896B64" w:rsidRDefault="00896B64" w:rsidP="00F739A2">
      <w:pPr>
        <w:jc w:val="both"/>
      </w:pPr>
      <w:r w:rsidRPr="006D2295">
        <w:rPr>
          <w:b/>
          <w:i/>
        </w:rPr>
        <w:t>Abuela de arriba, abuela de abajo</w:t>
      </w:r>
      <w:r w:rsidR="00206792">
        <w:t>: Tomie de Paola, Ed. SM: Colección El barco de vapor.</w:t>
      </w:r>
      <w:r w:rsidR="00CD0A68">
        <w:t xml:space="preserve"> </w:t>
      </w:r>
      <w:r w:rsidR="00986DAB">
        <w:t xml:space="preserve">Un niño llamado Tomi tenía una abuela que vivía en el piso de abajo, y su madre que tenía 94 años y vivía en el piso de arriba. Los domingos iban a visitarla. Y primero Tomi saludaba a la abuela de abajo y subía a saludar a la abuela de arriba y ella le decía que comiera caramelos. Una vez la abuela de abajo sentó a la abuela de arriba en una silla y la ató para que no se cayera, y a Tomi le hicieron lo mismo. Una noche la madre de Tom le contó que la abuela de arriba había muerto y se puso muy triste, pero la madre le dijo </w:t>
      </w:r>
      <w:r w:rsidR="008A0D3D">
        <w:t xml:space="preserve">que su abuela lo acompañaría siempre y un día vio una estrella fugaz y la </w:t>
      </w:r>
      <w:r w:rsidR="00303CDD">
        <w:t>madre</w:t>
      </w:r>
      <w:r w:rsidR="008A0D3D">
        <w:t xml:space="preserve"> le dijo que a lo mejor era un beso de la abuela de arriba. Tiempo después se murió la abuela de abajo y vio otra estrella fugaz y dijo ahora ambas son abuelas de arriba.</w:t>
      </w:r>
    </w:p>
    <w:p w:rsidR="00896B64" w:rsidRDefault="00896B64" w:rsidP="00F739A2">
      <w:pPr>
        <w:jc w:val="both"/>
      </w:pPr>
      <w:r w:rsidRPr="006D2295">
        <w:rPr>
          <w:b/>
          <w:i/>
        </w:rPr>
        <w:t>Desierto</w:t>
      </w:r>
      <w:r w:rsidR="00A121E2">
        <w:rPr>
          <w:b/>
          <w:i/>
        </w:rPr>
        <w:t xml:space="preserve"> </w:t>
      </w:r>
      <w:r w:rsidR="00A121E2" w:rsidRPr="00A121E2">
        <w:rPr>
          <w:i/>
        </w:rPr>
        <w:t>(B</w:t>
      </w:r>
      <w:r w:rsidR="00A121E2">
        <w:rPr>
          <w:i/>
        </w:rPr>
        <w:t>ilingüe.</w:t>
      </w:r>
      <w:r w:rsidR="00A121E2" w:rsidRPr="00A121E2">
        <w:rPr>
          <w:i/>
        </w:rPr>
        <w:t xml:space="preserve"> Libro pictográfico.)</w:t>
      </w:r>
      <w:r w:rsidR="008A0D3D" w:rsidRPr="006D2295">
        <w:rPr>
          <w:b/>
          <w:i/>
        </w:rPr>
        <w:t>:</w:t>
      </w:r>
      <w:r w:rsidR="00A121E2">
        <w:t xml:space="preserve"> Daniel Moreton, Ed. Scholastic. </w:t>
      </w:r>
      <w:r w:rsidR="008A0D3D">
        <w:t>En el desierto hay arena y más arena, flores y más flores, rocas y más rocas, agua: Solo hay un poquito de agua.</w:t>
      </w:r>
    </w:p>
    <w:p w:rsidR="00896B64" w:rsidRDefault="00896B64" w:rsidP="00F739A2">
      <w:pPr>
        <w:jc w:val="both"/>
      </w:pPr>
      <w:r w:rsidRPr="006D2295">
        <w:rPr>
          <w:b/>
          <w:i/>
        </w:rPr>
        <w:t>Soy una hoja</w:t>
      </w:r>
      <w:r w:rsidR="00513491" w:rsidRPr="006D2295">
        <w:rPr>
          <w:b/>
          <w:i/>
        </w:rPr>
        <w:t>:</w:t>
      </w:r>
      <w:r w:rsidR="00513491">
        <w:t xml:space="preserve"> Jea</w:t>
      </w:r>
      <w:r w:rsidR="00A121E2">
        <w:t>n Marzollo/</w:t>
      </w:r>
      <w:r w:rsidR="00513491">
        <w:t>Jud</w:t>
      </w:r>
      <w:r w:rsidR="000026D1">
        <w:t>ith Moffatt, Ed. Scholastic.</w:t>
      </w:r>
      <w:r w:rsidR="00A121E2">
        <w:t xml:space="preserve"> Es la historia de</w:t>
      </w:r>
      <w:r w:rsidR="00513491">
        <w:t>l ciclo de una hoja en un árbol. Cómo ayuda por medio de la fotosíntesis a fabricar el alimento para el árbol y su papel y como van cambiando sus características a medida que va transcurriendo el año.</w:t>
      </w:r>
    </w:p>
    <w:p w:rsidR="00896B64" w:rsidRDefault="00896B64" w:rsidP="00F739A2">
      <w:pPr>
        <w:jc w:val="both"/>
      </w:pPr>
      <w:r w:rsidRPr="006D2295">
        <w:rPr>
          <w:b/>
          <w:i/>
        </w:rPr>
        <w:t>Una pesadilla en mi armario</w:t>
      </w:r>
      <w:r w:rsidR="00A121E2">
        <w:t>: Mer</w:t>
      </w:r>
      <w:r w:rsidR="000026D1">
        <w:t>cer Mayer, Ed. Kalandraka.</w:t>
      </w:r>
      <w:r w:rsidR="00A121E2">
        <w:t xml:space="preserve"> </w:t>
      </w:r>
      <w:r w:rsidR="00E11E95">
        <w:t>Libro que puede ayudar a los niños que tienen miedo en la noche a dormirse en la oscuridad; un niño se mete en su cama con su casco, su escopeta y cierra su armario todas las noches por miedo a una pesadilla. Hasta que una noche decide enfrentarlo, deja que salga y la pesadilla como monstruo se pone a llorar porque el niño le dice que la matará, que no llore para despertar a los padres y finalmente decide convivir con ella y la invita a meterse a su cama.</w:t>
      </w:r>
    </w:p>
    <w:p w:rsidR="00D25183" w:rsidRDefault="00896B64" w:rsidP="00F739A2">
      <w:pPr>
        <w:jc w:val="both"/>
      </w:pPr>
      <w:r w:rsidRPr="00E074BF">
        <w:rPr>
          <w:b/>
          <w:i/>
          <w:lang w:val="en-US"/>
        </w:rPr>
        <w:t>Ramón recuerda</w:t>
      </w:r>
      <w:r w:rsidR="00B343DB" w:rsidRPr="00E074BF">
        <w:rPr>
          <w:lang w:val="en-US"/>
        </w:rPr>
        <w:t>: Joanne Oppenheim/</w:t>
      </w:r>
      <w:r w:rsidR="00D25183" w:rsidRPr="00E074BF">
        <w:rPr>
          <w:lang w:val="en-US"/>
        </w:rPr>
        <w:t>Lynn Munsinger</w:t>
      </w:r>
      <w:r w:rsidR="00B343DB" w:rsidRPr="00E074BF">
        <w:rPr>
          <w:lang w:val="en-US"/>
        </w:rPr>
        <w:t xml:space="preserve">, Ed. </w:t>
      </w:r>
      <w:r w:rsidR="00B343DB">
        <w:t xml:space="preserve">Norma: Colección </w:t>
      </w:r>
      <w:r w:rsidR="00D25183">
        <w:t>Buenas Noches</w:t>
      </w:r>
      <w:r w:rsidR="00B343DB">
        <w:t>.</w:t>
      </w:r>
      <w:r w:rsidR="00D25183">
        <w:t xml:space="preserve"> Ramón es un conejo. Su mamá prepara 6 pasteles de zanahoria para cada uno de sus hijos. Sus hermanos lo acusan de haberse comido el que le correspondía, ya que a ella le extraña que le falte. Entonces, le da la oportunidad de reconocer su error, y el comienza a mentir diciendo que lo había sacado un marrano, por lo que la mamá lo quiere bañar; luego dice que fue un perro grande y lanudo</w:t>
      </w:r>
      <w:r w:rsidR="005F6CBB">
        <w:t xml:space="preserve"> </w:t>
      </w:r>
      <w:r w:rsidR="005C6940">
        <w:t>por lo que la mamá le echa un talco para las pulgas; luego un zorro, por lo que la mamá manda cerrar las puertas, luego reconoce su mentira, la mamá lo perdona y van a hacer el picnic y Ramón por mientras come un trébol.</w:t>
      </w:r>
    </w:p>
    <w:p w:rsidR="00896B64" w:rsidRDefault="00896B64" w:rsidP="00F739A2">
      <w:pPr>
        <w:jc w:val="both"/>
      </w:pPr>
      <w:r w:rsidRPr="006D2295">
        <w:rPr>
          <w:b/>
          <w:i/>
        </w:rPr>
        <w:t>Willy en Zaragoza</w:t>
      </w:r>
      <w:r w:rsidR="00CE0EFD">
        <w:t>: Raquel Gar</w:t>
      </w:r>
      <w:r w:rsidR="00B343DB">
        <w:t>rido y Ramón Aguirre/Edu Flores</w:t>
      </w:r>
      <w:r w:rsidR="000026D1">
        <w:t>, Ed. Apila.</w:t>
      </w:r>
      <w:r w:rsidR="00CE0EFD">
        <w:t xml:space="preserve"> Libro con ilustraciones espectaculares de los lugares principales de Zaragoza. El perro Willy casi verde,</w:t>
      </w:r>
      <w:r w:rsidR="005F6CBB">
        <w:t xml:space="preserve"> ll</w:t>
      </w:r>
      <w:r w:rsidR="00CE0EFD">
        <w:t xml:space="preserve">ega a la estación de Zaragoza, se mete a una cabina telefónica y llama donde un agente secreto para averiguar la </w:t>
      </w:r>
      <w:r w:rsidR="00CE0EFD">
        <w:lastRenderedPageBreak/>
        <w:t>misión que se le encomienda. Él  llega junto a unas murallas romanas y la misión se la da a conocer la rana augusta que es una figura de fierro que está en una fuente de agua donde hay una escultura del emperador Augus</w:t>
      </w:r>
      <w:r w:rsidR="00B343DB">
        <w:t>to, y la misión es averiguar cuá</w:t>
      </w:r>
      <w:r w:rsidR="00CE0EFD">
        <w:t xml:space="preserve">l es el elemento fundamental para la vida. </w:t>
      </w:r>
      <w:r w:rsidR="00B343DB">
        <w:tab/>
        <w:t>Cuento que permite hablar con los niños</w:t>
      </w:r>
      <w:r w:rsidR="00CE0EFD">
        <w:t xml:space="preserve"> </w:t>
      </w:r>
      <w:r w:rsidR="00B343DB">
        <w:t>sobre</w:t>
      </w:r>
      <w:r w:rsidR="00CE0EFD">
        <w:t xml:space="preserve"> de los h</w:t>
      </w:r>
      <w:r w:rsidR="00B343DB">
        <w:t>itos y la historia de la ciudad y el cuidado de</w:t>
      </w:r>
      <w:r w:rsidR="00CE0EFD">
        <w:t xml:space="preserve"> la naturaleza </w:t>
      </w:r>
      <w:r w:rsidR="00B343DB">
        <w:t xml:space="preserve">y </w:t>
      </w:r>
      <w:r w:rsidR="00CE0EFD">
        <w:t>el agua cotidianamente.</w:t>
      </w:r>
    </w:p>
    <w:p w:rsidR="007230E6" w:rsidRDefault="00896B64" w:rsidP="00F739A2">
      <w:pPr>
        <w:jc w:val="both"/>
      </w:pPr>
      <w:r w:rsidRPr="006D2295">
        <w:rPr>
          <w:b/>
          <w:i/>
        </w:rPr>
        <w:t>Willy el perro casi verde</w:t>
      </w:r>
      <w:r w:rsidR="00BC7DD9">
        <w:t>: Edu Flores</w:t>
      </w:r>
      <w:r w:rsidR="000026D1">
        <w:t>, Ed. Apila.</w:t>
      </w:r>
      <w:r w:rsidR="00BC7DD9">
        <w:t xml:space="preserve"> </w:t>
      </w:r>
      <w:r w:rsidR="00F04A24">
        <w:t>Un simpático libro que narra como Willy, que no sabía porque era verde, conoce a Petra una perrita blanca y juegan todo el día hasta q</w:t>
      </w:r>
      <w:r w:rsidR="00BC7DD9">
        <w:t xml:space="preserve">ue llega la noche. </w:t>
      </w:r>
      <w:r w:rsidR="00F04A24">
        <w:t>Willy se despierta al día siguiente y se da cuenta que amaneció de color rojo, y</w:t>
      </w:r>
      <w:r w:rsidR="00BC7DD9">
        <w:t>como le da</w:t>
      </w:r>
      <w:r w:rsidR="00F04A24">
        <w:t xml:space="preserve"> vergüenza, se </w:t>
      </w:r>
      <w:r w:rsidR="00BC7DD9">
        <w:t>va</w:t>
      </w:r>
      <w:r w:rsidR="00F04A24">
        <w:t xml:space="preserve"> de la ciudad y se encuentra con el búho Don Ramón, que era muy sabio, y le dijo que se había convertido en rojo, porque se había enamorado; y vuelve a la ciudad y se encuentra con Petra que se había convertida en una perra roja y ahí supo que los dos se habían enamorado y aunque volvieron a sus colores normales, </w:t>
      </w:r>
      <w:r w:rsidR="00534161">
        <w:t>sabían que estaban enamorados porque Petra era casi blanca y Willy casi verde.</w:t>
      </w:r>
    </w:p>
    <w:p w:rsidR="007230E6" w:rsidRDefault="007230E6" w:rsidP="00F739A2">
      <w:pPr>
        <w:jc w:val="both"/>
      </w:pPr>
      <w:r w:rsidRPr="006D2295">
        <w:rPr>
          <w:b/>
          <w:i/>
        </w:rPr>
        <w:t>Sapo y Sepo inseparables</w:t>
      </w:r>
      <w:r>
        <w:t xml:space="preserve">: </w:t>
      </w:r>
      <w:r w:rsidR="0050706B">
        <w:t>Arnold Lobel</w:t>
      </w:r>
      <w:r w:rsidR="000026D1">
        <w:t xml:space="preserve">, Ed. Alfaguara. </w:t>
      </w:r>
      <w:r w:rsidR="00A62E37">
        <w:t>Libro de cuentos muy simpático de dos amigos sapos S</w:t>
      </w:r>
      <w:r w:rsidR="001E53B3">
        <w:t>apo que es bastante más lúci</w:t>
      </w:r>
      <w:r w:rsidR="0050706B">
        <w:t xml:space="preserve">do, pausado y racional, y Sepo </w:t>
      </w:r>
      <w:r w:rsidR="001E53B3">
        <w:t xml:space="preserve">que es más divertido, ligero y atarantado. Hay </w:t>
      </w:r>
      <w:r w:rsidR="0050706B">
        <w:t>tres historias dentro del mismo libro</w:t>
      </w:r>
      <w:r w:rsidR="00280C64">
        <w:t>:</w:t>
      </w:r>
    </w:p>
    <w:p w:rsidR="001E53B3" w:rsidRDefault="001E53B3" w:rsidP="00280C64">
      <w:pPr>
        <w:pStyle w:val="Prrafodelista"/>
        <w:numPr>
          <w:ilvl w:val="0"/>
          <w:numId w:val="1"/>
        </w:numPr>
        <w:jc w:val="both"/>
      </w:pPr>
      <w:r w:rsidRPr="00280C64">
        <w:rPr>
          <w:b/>
          <w:i/>
        </w:rPr>
        <w:t>Una lista</w:t>
      </w:r>
      <w:r>
        <w:t>: Una mañana Sepo se despertó y anotó todas las cosas que haría ese día: Despertarse, tomar desayuno, vestirse, ira a ver a Sapo y dormir.</w:t>
      </w:r>
      <w:r w:rsidR="00280C64">
        <w:t xml:space="preserve"> Fue </w:t>
      </w:r>
      <w:r>
        <w:t>tachando todas las cosas que iba haciendo hasta que llegó a la casa de Sapo, le cuenta su plan y le dice que vayan a dar un paseo porque aparece en la lista. En la mitad Sapo, quiere correr, pero Sepo le dice que eso no está en la lista</w:t>
      </w:r>
    </w:p>
    <w:p w:rsidR="001E53B3" w:rsidRDefault="001E53B3" w:rsidP="00280C64">
      <w:pPr>
        <w:pStyle w:val="Prrafodelista"/>
        <w:numPr>
          <w:ilvl w:val="0"/>
          <w:numId w:val="1"/>
        </w:numPr>
        <w:jc w:val="both"/>
      </w:pPr>
      <w:r w:rsidRPr="00280C64">
        <w:rPr>
          <w:b/>
          <w:i/>
        </w:rPr>
        <w:t>El jardín</w:t>
      </w:r>
      <w:r>
        <w:t>: Ocurre que Sapo le dice a Sepo que es una tarea muy ardua plantar y hacer un jardín. Entonces le da a Sepo unas semillas, para plantarlas en la tierra. Y Sepo cree que inmediatam</w:t>
      </w:r>
      <w:r w:rsidR="00280C64">
        <w:t xml:space="preserve">ente van a crecer, les grita </w:t>
      </w:r>
      <w:r>
        <w:t>para que crezcan, se va a la cama a dormir, pero va al lado de las plantitas y les c</w:t>
      </w:r>
      <w:r w:rsidR="00280C64">
        <w:t>anta, les lee un cuento. F</w:t>
      </w:r>
      <w:r>
        <w:t>inalmente se queda dormido, cuando Sapo, le dice que despierte porque ya brotaron las semillas y se da cuenta que realmente es difícil tener un jardín.</w:t>
      </w:r>
    </w:p>
    <w:p w:rsidR="00280C64" w:rsidRDefault="006D2295" w:rsidP="00F739A2">
      <w:pPr>
        <w:jc w:val="both"/>
      </w:pPr>
      <w:r w:rsidRPr="006D2295">
        <w:rPr>
          <w:b/>
          <w:i/>
        </w:rPr>
        <w:t>Ramón preocupón</w:t>
      </w:r>
      <w:r w:rsidR="00280C64">
        <w:t>: Anthony Brown</w:t>
      </w:r>
      <w:r w:rsidR="000026D1">
        <w:t>e, Ed. Fondo Cultura Económica.</w:t>
      </w:r>
      <w:r w:rsidR="00280C64">
        <w:t xml:space="preserve"> </w:t>
      </w:r>
      <w:r>
        <w:t xml:space="preserve">Ramón era un niño pequeño que siempre estaba preocupado por todo, entonces no podía conciliar el sueño. Se preocupaba por los zapatos, por la ropa, por todo y sus padres trataban de tranquilizarlo. Un día fue a alojar a la casa de su </w:t>
      </w:r>
      <w:r w:rsidR="00280C64">
        <w:t>abuela que le regaló unos muñecos</w:t>
      </w:r>
      <w:r>
        <w:t xml:space="preserve"> quitapesares a las que él les podía contar sus penas. Así Ramón durmió bien cuatro noches seguidas hasta que empezó a sentir preocupaci</w:t>
      </w:r>
      <w:r w:rsidR="00280C64">
        <w:t>ón por lo</w:t>
      </w:r>
      <w:r w:rsidR="00F80E11">
        <w:t>s m</w:t>
      </w:r>
      <w:r w:rsidR="00280C64">
        <w:t>uñeco</w:t>
      </w:r>
      <w:r w:rsidR="00F80E11">
        <w:t>s. Ento</w:t>
      </w:r>
      <w:r>
        <w:t>n</w:t>
      </w:r>
      <w:r w:rsidR="00F80E11">
        <w:t>c</w:t>
      </w:r>
      <w:r>
        <w:t>es se sentó en la cocina y dur</w:t>
      </w:r>
      <w:r w:rsidR="00280C64">
        <w:t>ante todo el día fabricó muñecos</w:t>
      </w:r>
      <w:r>
        <w:t xml:space="preserve"> quitapesares para sus </w:t>
      </w:r>
      <w:r w:rsidR="00280C64">
        <w:t>muñeco</w:t>
      </w:r>
      <w:r>
        <w:t xml:space="preserve">s. </w:t>
      </w:r>
      <w:r w:rsidR="00141473">
        <w:t xml:space="preserve"> </w:t>
      </w:r>
    </w:p>
    <w:p w:rsidR="00BA5C10" w:rsidRDefault="00BA5C10" w:rsidP="00F739A2">
      <w:pPr>
        <w:jc w:val="both"/>
      </w:pPr>
      <w:r w:rsidRPr="00F80E11">
        <w:rPr>
          <w:b/>
          <w:i/>
        </w:rPr>
        <w:t>El diente desobediente de Rocío</w:t>
      </w:r>
      <w:r w:rsidR="00F80E11">
        <w:rPr>
          <w:b/>
          <w:i/>
        </w:rPr>
        <w:t>:</w:t>
      </w:r>
      <w:r w:rsidR="005A3645">
        <w:t xml:space="preserve"> </w:t>
      </w:r>
      <w:r>
        <w:t>Mauric</w:t>
      </w:r>
      <w:r w:rsidR="00F80E11">
        <w:t>i</w:t>
      </w:r>
      <w:r w:rsidR="005A3645">
        <w:t xml:space="preserve">o Paredes/Romina Carvajal, Ed. Alfaguara. </w:t>
      </w:r>
      <w:r>
        <w:t xml:space="preserve">Al despertarse, Rocío como todas las mañanas va al baño, y alega que está con sueño en todas partes de su cuerpo, pero que </w:t>
      </w:r>
      <w:r w:rsidR="005A3645">
        <w:t>además tiene algo raro, algo an</w:t>
      </w:r>
      <w:r>
        <w:t xml:space="preserve">ormal; entonces abre la boca y </w:t>
      </w:r>
      <w:r w:rsidR="005A3645">
        <w:t>¡</w:t>
      </w:r>
      <w:r>
        <w:t>zas! Aparece un diente fuera</w:t>
      </w:r>
      <w:r w:rsidR="005A3645">
        <w:t xml:space="preserve"> de su boca, y se desespera. Comienza</w:t>
      </w:r>
      <w:r>
        <w:t xml:space="preserve"> a </w:t>
      </w:r>
      <w:r w:rsidR="005A3645">
        <w:t>increpar</w:t>
      </w:r>
      <w:r>
        <w:t xml:space="preserve"> al espejo diciendo que qué va a hacer, que ese diente es muy desobediente, que solo podr</w:t>
      </w:r>
      <w:r w:rsidR="00F80E11">
        <w:t xml:space="preserve">á comer sopa de </w:t>
      </w:r>
      <w:r>
        <w:t xml:space="preserve">verduras hasta que </w:t>
      </w:r>
      <w:r>
        <w:lastRenderedPageBreak/>
        <w:t>salga el otro diente, que todos creerán que es una bruja por el diente que perdió y el espejo está todo el tiempo conteniéndol</w:t>
      </w:r>
      <w:r w:rsidR="005A3645">
        <w:t>a. F</w:t>
      </w:r>
      <w:r w:rsidR="00F80E11">
        <w:t>inalmente termina muy amiga de su espejo que le ha enseñado tanto de su diente y de su boca.</w:t>
      </w:r>
    </w:p>
    <w:p w:rsidR="00F80E11" w:rsidRDefault="00F80E11" w:rsidP="00F739A2">
      <w:pPr>
        <w:jc w:val="both"/>
      </w:pPr>
    </w:p>
    <w:p w:rsidR="006D2295" w:rsidRDefault="006D2295" w:rsidP="00F739A2">
      <w:pPr>
        <w:jc w:val="both"/>
      </w:pPr>
    </w:p>
    <w:sectPr w:rsidR="006D2295">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DEC" w:rsidRDefault="002B4DEC" w:rsidP="00C472CD">
      <w:pPr>
        <w:spacing w:after="0" w:line="240" w:lineRule="auto"/>
      </w:pPr>
      <w:r>
        <w:separator/>
      </w:r>
    </w:p>
  </w:endnote>
  <w:endnote w:type="continuationSeparator" w:id="0">
    <w:p w:rsidR="002B4DEC" w:rsidRDefault="002B4DEC" w:rsidP="00C47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323193"/>
      <w:docPartObj>
        <w:docPartGallery w:val="Page Numbers (Bottom of Page)"/>
        <w:docPartUnique/>
      </w:docPartObj>
    </w:sdtPr>
    <w:sdtEndPr/>
    <w:sdtContent>
      <w:p w:rsidR="00C472CD" w:rsidRDefault="00C472CD">
        <w:pPr>
          <w:pStyle w:val="Piedepgina"/>
          <w:jc w:val="center"/>
        </w:pPr>
        <w:r>
          <w:fldChar w:fldCharType="begin"/>
        </w:r>
        <w:r>
          <w:instrText>PAGE   \* MERGEFORMAT</w:instrText>
        </w:r>
        <w:r>
          <w:fldChar w:fldCharType="separate"/>
        </w:r>
        <w:r w:rsidR="004C6699" w:rsidRPr="004C6699">
          <w:rPr>
            <w:noProof/>
            <w:lang w:val="es-ES"/>
          </w:rPr>
          <w:t>1</w:t>
        </w:r>
        <w:r>
          <w:fldChar w:fldCharType="end"/>
        </w:r>
      </w:p>
    </w:sdtContent>
  </w:sdt>
  <w:p w:rsidR="00C472CD" w:rsidRDefault="00C472C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DEC" w:rsidRDefault="002B4DEC" w:rsidP="00C472CD">
      <w:pPr>
        <w:spacing w:after="0" w:line="240" w:lineRule="auto"/>
      </w:pPr>
      <w:r>
        <w:separator/>
      </w:r>
    </w:p>
  </w:footnote>
  <w:footnote w:type="continuationSeparator" w:id="0">
    <w:p w:rsidR="002B4DEC" w:rsidRDefault="002B4DEC" w:rsidP="00C472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4BF" w:rsidRDefault="00E074BF">
    <w:pPr>
      <w:pStyle w:val="Encabezado"/>
    </w:pPr>
    <w:r>
      <w:rPr>
        <w:b/>
        <w:noProof/>
        <w:lang w:eastAsia="es-CL"/>
      </w:rPr>
      <w:drawing>
        <wp:inline distT="0" distB="0" distL="0" distR="0" wp14:anchorId="6DA7E183" wp14:editId="5C835A4C">
          <wp:extent cx="1104900" cy="322262"/>
          <wp:effectExtent l="0" t="0" r="0" b="190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toreca Asesorias.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4229" cy="3279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E0E65"/>
    <w:multiLevelType w:val="hybridMultilevel"/>
    <w:tmpl w:val="39EC8F9A"/>
    <w:lvl w:ilvl="0" w:tplc="36A22C0C">
      <w:numFmt w:val="bullet"/>
      <w:lvlText w:val="-"/>
      <w:lvlJc w:val="left"/>
      <w:pPr>
        <w:ind w:left="720" w:hanging="360"/>
      </w:pPr>
      <w:rPr>
        <w:rFonts w:ascii="Calibri" w:eastAsiaTheme="minorHAnsi" w:hAnsi="Calibri" w:cstheme="minorBidi" w:hint="default"/>
        <w:b/>
        <w:i/>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AC"/>
    <w:rsid w:val="000026D1"/>
    <w:rsid w:val="00031C2D"/>
    <w:rsid w:val="00052FD6"/>
    <w:rsid w:val="00063BB9"/>
    <w:rsid w:val="00067BD5"/>
    <w:rsid w:val="00132075"/>
    <w:rsid w:val="00141473"/>
    <w:rsid w:val="00167395"/>
    <w:rsid w:val="001A6017"/>
    <w:rsid w:val="001E53B3"/>
    <w:rsid w:val="001F328F"/>
    <w:rsid w:val="00206792"/>
    <w:rsid w:val="00211D52"/>
    <w:rsid w:val="00235E1D"/>
    <w:rsid w:val="00280C64"/>
    <w:rsid w:val="002B4DEC"/>
    <w:rsid w:val="00303CDD"/>
    <w:rsid w:val="003141F9"/>
    <w:rsid w:val="003558F2"/>
    <w:rsid w:val="00392E47"/>
    <w:rsid w:val="00441EA7"/>
    <w:rsid w:val="00466BCA"/>
    <w:rsid w:val="004B3FD1"/>
    <w:rsid w:val="004C6699"/>
    <w:rsid w:val="0050706B"/>
    <w:rsid w:val="005121FB"/>
    <w:rsid w:val="00513491"/>
    <w:rsid w:val="00534161"/>
    <w:rsid w:val="00596679"/>
    <w:rsid w:val="005A3645"/>
    <w:rsid w:val="005C6940"/>
    <w:rsid w:val="005F6CBB"/>
    <w:rsid w:val="00607198"/>
    <w:rsid w:val="006D2295"/>
    <w:rsid w:val="006E68C5"/>
    <w:rsid w:val="007034B7"/>
    <w:rsid w:val="007230E6"/>
    <w:rsid w:val="00773C78"/>
    <w:rsid w:val="007A1EE2"/>
    <w:rsid w:val="007A6611"/>
    <w:rsid w:val="00886D3B"/>
    <w:rsid w:val="00896B64"/>
    <w:rsid w:val="008A0D3D"/>
    <w:rsid w:val="009042AC"/>
    <w:rsid w:val="00986DAB"/>
    <w:rsid w:val="009A06A2"/>
    <w:rsid w:val="009F685D"/>
    <w:rsid w:val="00A121E2"/>
    <w:rsid w:val="00A34774"/>
    <w:rsid w:val="00A61FCF"/>
    <w:rsid w:val="00A62E37"/>
    <w:rsid w:val="00A9160C"/>
    <w:rsid w:val="00AB1CBE"/>
    <w:rsid w:val="00AD7AB1"/>
    <w:rsid w:val="00B22D5D"/>
    <w:rsid w:val="00B343DB"/>
    <w:rsid w:val="00B63EB9"/>
    <w:rsid w:val="00BA5C10"/>
    <w:rsid w:val="00BB37CA"/>
    <w:rsid w:val="00BC7DD9"/>
    <w:rsid w:val="00BF7A09"/>
    <w:rsid w:val="00BF7E94"/>
    <w:rsid w:val="00C472CD"/>
    <w:rsid w:val="00C5515F"/>
    <w:rsid w:val="00C647FE"/>
    <w:rsid w:val="00CD0A68"/>
    <w:rsid w:val="00CD5892"/>
    <w:rsid w:val="00CE0EFD"/>
    <w:rsid w:val="00CF26EE"/>
    <w:rsid w:val="00CF4FB8"/>
    <w:rsid w:val="00D25183"/>
    <w:rsid w:val="00D54961"/>
    <w:rsid w:val="00D864C0"/>
    <w:rsid w:val="00DC7E93"/>
    <w:rsid w:val="00E074BF"/>
    <w:rsid w:val="00E11E95"/>
    <w:rsid w:val="00E5214D"/>
    <w:rsid w:val="00EB2E8C"/>
    <w:rsid w:val="00EC5A7B"/>
    <w:rsid w:val="00F04A24"/>
    <w:rsid w:val="00F05484"/>
    <w:rsid w:val="00F10D89"/>
    <w:rsid w:val="00F57CE3"/>
    <w:rsid w:val="00F739A2"/>
    <w:rsid w:val="00F80E11"/>
    <w:rsid w:val="00FA5E84"/>
    <w:rsid w:val="00FC2CFE"/>
    <w:rsid w:val="00FD7E1E"/>
    <w:rsid w:val="00FF61B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BDBD-3C5A-4A60-8DE4-C9AEF62C8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472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472CD"/>
  </w:style>
  <w:style w:type="paragraph" w:styleId="Piedepgina">
    <w:name w:val="footer"/>
    <w:basedOn w:val="Normal"/>
    <w:link w:val="PiedepginaCar"/>
    <w:uiPriority w:val="99"/>
    <w:unhideWhenUsed/>
    <w:rsid w:val="00C472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72CD"/>
  </w:style>
  <w:style w:type="paragraph" w:styleId="Textodeglobo">
    <w:name w:val="Balloon Text"/>
    <w:basedOn w:val="Normal"/>
    <w:link w:val="TextodegloboCar"/>
    <w:uiPriority w:val="99"/>
    <w:semiHidden/>
    <w:unhideWhenUsed/>
    <w:rsid w:val="005F6CB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6CBB"/>
    <w:rPr>
      <w:rFonts w:ascii="Tahoma" w:hAnsi="Tahoma" w:cs="Tahoma"/>
      <w:sz w:val="16"/>
      <w:szCs w:val="16"/>
    </w:rPr>
  </w:style>
  <w:style w:type="paragraph" w:styleId="Prrafodelista">
    <w:name w:val="List Paragraph"/>
    <w:basedOn w:val="Normal"/>
    <w:uiPriority w:val="34"/>
    <w:qFormat/>
    <w:rsid w:val="00280C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8</Pages>
  <Words>3691</Words>
  <Characters>20302</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ASTORECA</Company>
  <LinksUpToDate>false</LinksUpToDate>
  <CharactersWithSpaces>23946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Colegio San Joaquin</dc:creator>
  <cp:lastModifiedBy>Carolina</cp:lastModifiedBy>
  <cp:revision>40</cp:revision>
  <dcterms:created xsi:type="dcterms:W3CDTF">2012-08-07T13:36:00Z</dcterms:created>
  <dcterms:modified xsi:type="dcterms:W3CDTF">2017-01-17T18:55:00Z</dcterms:modified>
</cp:coreProperties>
</file>